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1F4" w:rsidRDefault="00AF5DB8">
      <w:pPr>
        <w:spacing w:after="0" w:line="36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bookmarkStart w:id="0" w:name="_Hlk215505050"/>
      <w:bookmarkEnd w:id="0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Załącznik Nr 1.7 do zapytania ofertowego </w:t>
      </w:r>
    </w:p>
    <w:p w:rsidR="002B71F4" w:rsidRDefault="00AF5DB8">
      <w:pPr>
        <w:spacing w:after="0" w:line="36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bookmarkStart w:id="1" w:name="_Hlk215505050_kopia_1"/>
      <w:bookmarkStart w:id="2" w:name="_Hlk215505101"/>
      <w:bookmarkEnd w:id="1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Miejscowość:                       dnia: </w:t>
      </w:r>
    </w:p>
    <w:p w:rsidR="002B71F4" w:rsidRDefault="00AF5DB8">
      <w:pPr>
        <w:spacing w:before="6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Nazwa, adres Wykonawcy</w:t>
      </w:r>
    </w:p>
    <w:p w:rsidR="002B71F4" w:rsidRDefault="00AF5DB8">
      <w:pPr>
        <w:keepNext/>
        <w:keepLines/>
        <w:spacing w:before="200" w:after="0" w:line="360" w:lineRule="auto"/>
        <w:outlineLvl w:val="0"/>
        <w:rPr>
          <w:rFonts w:ascii="Arial" w:eastAsia="Times New Roman" w:hAnsi="Arial" w:cstheme="majorBidi"/>
          <w:b/>
          <w:sz w:val="24"/>
          <w:szCs w:val="32"/>
          <w:lang w:eastAsia="pl-PL"/>
        </w:rPr>
      </w:pPr>
      <w:bookmarkStart w:id="3" w:name="_Hlk215504371"/>
      <w:r>
        <w:rPr>
          <w:rFonts w:ascii="Arial" w:eastAsia="Times New Roman" w:hAnsi="Arial" w:cstheme="majorBidi"/>
          <w:b/>
          <w:sz w:val="24"/>
          <w:szCs w:val="32"/>
          <w:lang w:eastAsia="pl-PL"/>
        </w:rPr>
        <w:t>Oświadczenie o braku powiązań osobowych lub kapitałowych.</w:t>
      </w:r>
      <w:bookmarkEnd w:id="3"/>
    </w:p>
    <w:p w:rsidR="002B71F4" w:rsidRDefault="000D2FDF">
      <w:pPr>
        <w:spacing w:after="0" w:line="360" w:lineRule="auto"/>
        <w:rPr>
          <w:rFonts w:ascii="Arial" w:eastAsiaTheme="minorEastAsia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>Dotyczy zapytania ofertowego: „</w:t>
      </w:r>
      <w:r w:rsidR="00AF5DB8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>Adaptacja, doposażenie placówki , zakup pomocy dyda</w:t>
      </w:r>
      <w:r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>ktycznych do prowadzenia zajęć”</w:t>
      </w:r>
      <w:r w:rsidR="00AF5DB8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 </w:t>
      </w:r>
      <w:r w:rsidR="00AF5DB8">
        <w:rPr>
          <w:rFonts w:ascii="Arial" w:eastAsia="Times New Roman" w:hAnsi="Arial" w:cs="Arial"/>
          <w:b/>
          <w:bCs/>
          <w:iCs/>
          <w:color w:val="000000" w:themeColor="text1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w ramach projektu pn. „</w:t>
      </w:r>
      <w:r w:rsidR="00AF5DB8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Równy Dostęp do Edukacji dla Wszystkich – Wspieranie Włączającego Kształcenia i Szkolenia w Szkole Podstawowej nr 1</w:t>
      </w:r>
      <w:r w:rsidR="00AF5DB8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 xml:space="preserve"> im. Lotników Polskich w Poddębicach</w:t>
      </w:r>
      <w:r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”</w:t>
      </w:r>
      <w:r w:rsidR="00AF5DB8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 </w:t>
      </w:r>
      <w:r w:rsidR="00AF5DB8">
        <w:rPr>
          <w:rFonts w:ascii="Arial" w:eastAsiaTheme="minorEastAsia" w:hAnsi="Arial" w:cs="Arial"/>
          <w:bCs/>
          <w:sz w:val="24"/>
          <w:szCs w:val="24"/>
        </w:rPr>
        <w:t xml:space="preserve"> </w:t>
      </w:r>
      <w:bookmarkStart w:id="4" w:name="_Hlk215581707"/>
      <w:r>
        <w:rPr>
          <w:rFonts w:ascii="Arial" w:eastAsiaTheme="minorEastAsia" w:hAnsi="Arial" w:cs="Arial"/>
          <w:bCs/>
          <w:sz w:val="24"/>
          <w:szCs w:val="24"/>
        </w:rPr>
        <w:t>– wymiana podłogi (sala matematyczna</w:t>
      </w:r>
      <w:r w:rsidR="00AF5DB8">
        <w:rPr>
          <w:rFonts w:ascii="Arial" w:eastAsiaTheme="minorEastAsia" w:hAnsi="Arial" w:cs="Arial"/>
          <w:bCs/>
          <w:sz w:val="24"/>
          <w:szCs w:val="24"/>
        </w:rPr>
        <w:t>, sala informatyczna</w:t>
      </w:r>
      <w:bookmarkStart w:id="5" w:name="_GoBack"/>
      <w:bookmarkEnd w:id="5"/>
      <w:r w:rsidR="00AF5DB8">
        <w:rPr>
          <w:rFonts w:ascii="Arial" w:eastAsiaTheme="minorEastAsia" w:hAnsi="Arial" w:cs="Arial"/>
          <w:bCs/>
          <w:sz w:val="24"/>
          <w:szCs w:val="24"/>
        </w:rPr>
        <w:t>) – część I zamówienia.</w:t>
      </w:r>
      <w:bookmarkEnd w:id="2"/>
      <w:bookmarkEnd w:id="4"/>
    </w:p>
    <w:p w:rsidR="002B71F4" w:rsidRDefault="00AF5DB8">
      <w:pPr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Ja/my niżej podpisany/-i: </w:t>
      </w:r>
    </w:p>
    <w:p w:rsidR="002B71F4" w:rsidRDefault="00AF5DB8">
      <w:pPr>
        <w:spacing w:after="0" w:line="360" w:lineRule="auto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reprezentujący podmiot, którego nazwa wskazana jest w części nagłówkowej oświadczam/-my że nie zachodzą żadne wzajemne powiązania kapitałowe </w:t>
      </w:r>
      <w:r>
        <w:rPr>
          <w:rFonts w:ascii="Arial" w:eastAsia="Calibri" w:hAnsi="Arial" w:cs="Arial"/>
          <w:bCs/>
          <w:color w:val="000000" w:themeColor="text1"/>
          <w:sz w:val="24"/>
          <w:szCs w:val="24"/>
        </w:rPr>
        <w:t xml:space="preserve">lub osobowe pomiędzy Zamawiającym lub osobami upoważnionymi do zaciągania zobowiązań w imieniu Zamawiającego lub </w:t>
      </w:r>
      <w:r>
        <w:rPr>
          <w:rFonts w:ascii="Arial" w:eastAsia="Calibri" w:hAnsi="Arial" w:cs="Arial"/>
          <w:bCs/>
          <w:sz w:val="24"/>
          <w:szCs w:val="24"/>
        </w:rPr>
        <w:t>os</w:t>
      </w:r>
      <w:r>
        <w:rPr>
          <w:rFonts w:ascii="Arial" w:eastAsia="Calibri" w:hAnsi="Arial" w:cs="Arial"/>
          <w:bCs/>
          <w:sz w:val="24"/>
          <w:szCs w:val="24"/>
        </w:rPr>
        <w:t>obami wykonującymi w imieniu Zamawiającego czynności związane z przygotowaniem i prowadzeniem procedury wyboru Wykonawcy a potencjalnym Wykonawcą, polegające w szczególności na:</w:t>
      </w:r>
    </w:p>
    <w:p w:rsidR="002B71F4" w:rsidRDefault="00AF5DB8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uczestniczenie w spółce jako wspólnik spółki cywilnej lub spółki osobowej, pos</w:t>
      </w:r>
      <w:r>
        <w:rPr>
          <w:rFonts w:ascii="Arial" w:hAnsi="Arial" w:cs="Arial"/>
          <w:bCs/>
          <w:sz w:val="24"/>
          <w:szCs w:val="24"/>
        </w:rPr>
        <w:t>iadaniu co najmniej 10 % udziałów lub akcji (o ile niższy próg nie wynika z przepisów prawa), pełnieniu funkcji członka organu nadzorczego lub zarządzającego, prokurenta, pełnomocnika,</w:t>
      </w:r>
    </w:p>
    <w:p w:rsidR="002B71F4" w:rsidRDefault="00AF5DB8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pozostawanie w związku małżeńskim, w stosunku pokrewieństwa lub powinow</w:t>
      </w:r>
      <w:r>
        <w:rPr>
          <w:rFonts w:ascii="Arial" w:hAnsi="Arial" w:cs="Arial"/>
          <w:bCs/>
          <w:sz w:val="24"/>
          <w:szCs w:val="24"/>
        </w:rPr>
        <w:t>actwa w linii prostej, pokrewieństwa lub powinowactwa w linii bocznej do drugiego stopnia, lub związaniu z tytułu przysposobienia, opieki lub kurateli albo pozostawaniu we wspólnym pożyciu z Wykonawcą, jego zastępcą prawnym lub członkami organów zarządzają</w:t>
      </w:r>
      <w:r>
        <w:rPr>
          <w:rFonts w:ascii="Arial" w:hAnsi="Arial" w:cs="Arial"/>
          <w:bCs/>
          <w:sz w:val="24"/>
          <w:szCs w:val="24"/>
        </w:rPr>
        <w:t>cych lub organów nadzorczych wykonawców ubiegających się o udzielenie zamówienia,</w:t>
      </w:r>
    </w:p>
    <w:p w:rsidR="002B71F4" w:rsidRDefault="00AF5DB8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pozostawanie z Wykonawcą w takim stosunku prawnym lub faktycznym, że istnieje uzasadniona wątpliwość co do ich bezstronności lub niezależności w związku z postępowaniem o udz</w:t>
      </w:r>
      <w:r>
        <w:rPr>
          <w:rFonts w:ascii="Arial" w:hAnsi="Arial" w:cs="Arial"/>
          <w:bCs/>
          <w:sz w:val="24"/>
          <w:szCs w:val="24"/>
        </w:rPr>
        <w:t>ielenie zamówienia.</w:t>
      </w:r>
    </w:p>
    <w:p w:rsidR="002B71F4" w:rsidRDefault="00AF5DB8">
      <w:pPr>
        <w:spacing w:before="600" w:after="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ar-SA"/>
        </w:rPr>
        <w:t xml:space="preserve">(Pieczęć i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>podpis osoby upoważnionej)</w:t>
      </w:r>
    </w:p>
    <w:sectPr w:rsidR="002B71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134" w:bottom="1276" w:left="1134" w:header="284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DB8" w:rsidRDefault="00AF5DB8">
      <w:pPr>
        <w:spacing w:after="0" w:line="240" w:lineRule="auto"/>
      </w:pPr>
      <w:r>
        <w:separator/>
      </w:r>
    </w:p>
  </w:endnote>
  <w:endnote w:type="continuationSeparator" w:id="0">
    <w:p w:rsidR="00AF5DB8" w:rsidRDefault="00AF5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Ubuntu Light">
    <w:altName w:val="Arial"/>
    <w:charset w:val="EE"/>
    <w:family w:val="swiss"/>
    <w:pitch w:val="variable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1F4" w:rsidRDefault="002B71F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1F4" w:rsidRDefault="002B71F4">
    <w:pPr>
      <w:pStyle w:val="Stopka"/>
    </w:pPr>
  </w:p>
  <w:p w:rsidR="002B71F4" w:rsidRDefault="002B71F4">
    <w:pPr>
      <w:pStyle w:val="Stopk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1F4" w:rsidRDefault="002B71F4">
    <w:pPr>
      <w:pStyle w:val="Stopka"/>
    </w:pPr>
  </w:p>
  <w:p w:rsidR="002B71F4" w:rsidRDefault="002B71F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DB8" w:rsidRDefault="00AF5DB8">
      <w:pPr>
        <w:spacing w:after="0" w:line="240" w:lineRule="auto"/>
      </w:pPr>
      <w:r>
        <w:separator/>
      </w:r>
    </w:p>
  </w:footnote>
  <w:footnote w:type="continuationSeparator" w:id="0">
    <w:p w:rsidR="00AF5DB8" w:rsidRDefault="00AF5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1F4" w:rsidRDefault="002B71F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1F4" w:rsidRDefault="00AF5DB8">
    <w:pPr>
      <w:pStyle w:val="Nagwek"/>
      <w:tabs>
        <w:tab w:val="left" w:pos="1440"/>
        <w:tab w:val="left" w:pos="2830"/>
      </w:tabs>
    </w:pPr>
    <w:r>
      <w:tab/>
    </w:r>
    <w:r>
      <w:tab/>
    </w:r>
    <w:r>
      <w:tab/>
    </w:r>
    <w:r>
      <w:tab/>
    </w:r>
  </w:p>
  <w:p w:rsidR="002B71F4" w:rsidRDefault="002B71F4">
    <w:pPr>
      <w:pStyle w:val="Nagwek"/>
      <w:rPr>
        <w:rFonts w:ascii="Cambria" w:hAnsi="Cambria" w:cs="Arial"/>
        <w:sz w:val="20"/>
        <w:szCs w:val="20"/>
      </w:rPr>
    </w:pPr>
  </w:p>
  <w:p w:rsidR="002B71F4" w:rsidRDefault="00AF5DB8">
    <w:pPr>
      <w:pStyle w:val="Nagwek"/>
    </w:pPr>
    <w:r>
      <w:rPr>
        <w:noProof/>
        <w:lang w:eastAsia="pl-PL"/>
      </w:rPr>
      <w:drawing>
        <wp:inline distT="0" distB="0" distL="0" distR="0">
          <wp:extent cx="5758180" cy="57912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1F4" w:rsidRDefault="00AF5DB8">
    <w:pPr>
      <w:pStyle w:val="Nagwek"/>
      <w:tabs>
        <w:tab w:val="left" w:pos="1440"/>
        <w:tab w:val="left" w:pos="2830"/>
      </w:tabs>
    </w:pPr>
    <w:bookmarkStart w:id="6" w:name="_Hlk133532199"/>
    <w:bookmarkStart w:id="7" w:name="_Hlk133532200"/>
    <w:bookmarkStart w:id="8" w:name="_Hlk133532304"/>
    <w:bookmarkStart w:id="9" w:name="_Hlk133532305"/>
    <w:bookmarkStart w:id="10" w:name="_Hlk133533281"/>
    <w:bookmarkStart w:id="11" w:name="_Hlk133533282"/>
    <w:bookmarkStart w:id="12" w:name="_Hlk133533383"/>
    <w:bookmarkStart w:id="13" w:name="_Hlk133533384"/>
    <w:bookmarkStart w:id="14" w:name="_Hlk133533459"/>
    <w:bookmarkStart w:id="15" w:name="_Hlk133533460"/>
    <w:bookmarkStart w:id="16" w:name="_Hlk133533505"/>
    <w:bookmarkStart w:id="17" w:name="_Hlk133533506"/>
    <w:bookmarkStart w:id="18" w:name="_Hlk133533535"/>
    <w:bookmarkStart w:id="19" w:name="_Hlk133533536"/>
    <w:bookmarkStart w:id="20" w:name="_Hlk133533571"/>
    <w:bookmarkStart w:id="21" w:name="_Hlk133533572"/>
    <w:bookmarkStart w:id="22" w:name="_Hlk133533784"/>
    <w:bookmarkStart w:id="23" w:name="_Hlk133533785"/>
    <w:bookmarkStart w:id="24" w:name="_Hlk133533889"/>
    <w:bookmarkStart w:id="25" w:name="_Hlk133533890"/>
    <w:bookmarkStart w:id="26" w:name="_Hlk133533955"/>
    <w:bookmarkStart w:id="27" w:name="_Hlk133533956"/>
    <w:bookmarkStart w:id="28" w:name="_Hlk133533997"/>
    <w:bookmarkStart w:id="29" w:name="_Hlk133533998"/>
    <w:bookmarkStart w:id="30" w:name="_Hlk133534019"/>
    <w:bookmarkStart w:id="31" w:name="_Hlk133534020"/>
    <w:bookmarkStart w:id="32" w:name="_Hlk133569989"/>
    <w:bookmarkStart w:id="33" w:name="_Hlk133569990"/>
    <w:bookmarkStart w:id="34" w:name="_Hlk530999824"/>
    <w:bookmarkStart w:id="35" w:name="_Hlk530999927"/>
    <w:bookmarkStart w:id="36" w:name="_Hlk530999928"/>
    <w:bookmarkStart w:id="37" w:name="_Hlk530999941"/>
    <w:bookmarkStart w:id="38" w:name="_Hlk530999942"/>
    <w:bookmarkStart w:id="39" w:name="_Hlk115818613"/>
    <w:bookmarkStart w:id="40" w:name="_Hlk115818614"/>
    <w:bookmarkStart w:id="41" w:name="_Hlk122291729"/>
    <w:bookmarkStart w:id="42" w:name="_Hlk122291730"/>
    <w:bookmarkStart w:id="43" w:name="_Hlk122292319"/>
    <w:bookmarkStart w:id="44" w:name="_Hlk122292320"/>
    <w:bookmarkStart w:id="45" w:name="_Hlk122292553"/>
    <w:bookmarkStart w:id="46" w:name="_Hlk122292554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r>
      <w:tab/>
    </w:r>
    <w:r>
      <w:tab/>
    </w:r>
    <w:r>
      <w:tab/>
    </w:r>
    <w:r>
      <w:tab/>
    </w:r>
    <w:bookmarkStart w:id="47" w:name="_Hlk95806435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</w:p>
  <w:p w:rsidR="002B71F4" w:rsidRDefault="002B71F4">
    <w:pPr>
      <w:pStyle w:val="Nagwek"/>
      <w:rPr>
        <w:rFonts w:ascii="Cambria" w:hAnsi="Cambria" w:cs="Arial"/>
        <w:sz w:val="20"/>
        <w:szCs w:val="20"/>
      </w:rPr>
    </w:pPr>
    <w:bookmarkStart w:id="48" w:name="_Hlk133532199_kopia_1"/>
    <w:bookmarkStart w:id="49" w:name="_Hlk133532200_kopia_1"/>
    <w:bookmarkStart w:id="50" w:name="_Hlk133532304_kopia_1"/>
    <w:bookmarkStart w:id="51" w:name="_Hlk133532305_kopia_1"/>
    <w:bookmarkStart w:id="52" w:name="_Hlk133533281_kopia_1"/>
    <w:bookmarkStart w:id="53" w:name="_Hlk133533282_kopia_1"/>
    <w:bookmarkStart w:id="54" w:name="_Hlk133533383_kopia_1"/>
    <w:bookmarkStart w:id="55" w:name="_Hlk133533384_kopia_1"/>
    <w:bookmarkStart w:id="56" w:name="_Hlk133533459_kopia_1"/>
    <w:bookmarkStart w:id="57" w:name="_Hlk133533460_kopia_1"/>
    <w:bookmarkStart w:id="58" w:name="_Hlk133533505_kopia_1"/>
    <w:bookmarkStart w:id="59" w:name="_Hlk133533506_kopia_1"/>
    <w:bookmarkStart w:id="60" w:name="_Hlk133533535_kopia_1"/>
    <w:bookmarkStart w:id="61" w:name="_Hlk133533536_kopia_1"/>
    <w:bookmarkStart w:id="62" w:name="_Hlk133533571_kopia_1"/>
    <w:bookmarkStart w:id="63" w:name="_Hlk133533572_kopia_1"/>
    <w:bookmarkStart w:id="64" w:name="_Hlk133533784_kopia_1"/>
    <w:bookmarkStart w:id="65" w:name="_Hlk133533785_kopia_1"/>
    <w:bookmarkStart w:id="66" w:name="_Hlk133533889_kopia_1"/>
    <w:bookmarkStart w:id="67" w:name="_Hlk133533890_kopia_1"/>
    <w:bookmarkStart w:id="68" w:name="_Hlk133533955_kopia_1"/>
    <w:bookmarkStart w:id="69" w:name="_Hlk133533956_kopia_1"/>
    <w:bookmarkStart w:id="70" w:name="_Hlk133533997_kopia_1"/>
    <w:bookmarkStart w:id="71" w:name="_Hlk133533998_kopia_1"/>
    <w:bookmarkStart w:id="72" w:name="_Hlk133534019_kopia_1"/>
    <w:bookmarkStart w:id="73" w:name="_Hlk133534020_kopia_1"/>
    <w:bookmarkStart w:id="74" w:name="_Hlk133569989_kopia_1"/>
    <w:bookmarkStart w:id="75" w:name="_Hlk133569990_kopia_1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</w:p>
  <w:p w:rsidR="002B71F4" w:rsidRDefault="00AF5DB8">
    <w:pPr>
      <w:pStyle w:val="Nagwek"/>
    </w:pPr>
    <w:r>
      <w:rPr>
        <w:noProof/>
        <w:lang w:eastAsia="pl-PL"/>
      </w:rPr>
      <w:drawing>
        <wp:inline distT="0" distB="0" distL="0" distR="0">
          <wp:extent cx="5758180" cy="579120"/>
          <wp:effectExtent l="0" t="0" r="0" b="0"/>
          <wp:docPr id="2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9768A"/>
    <w:multiLevelType w:val="multilevel"/>
    <w:tmpl w:val="C34A8A7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5AB235D5"/>
    <w:multiLevelType w:val="multilevel"/>
    <w:tmpl w:val="F86C10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1F4"/>
    <w:rsid w:val="000D2FDF"/>
    <w:rsid w:val="002B71F4"/>
    <w:rsid w:val="00A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65E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13907"/>
  </w:style>
  <w:style w:type="character" w:customStyle="1" w:styleId="StopkaZnak">
    <w:name w:val="Stopka Znak"/>
    <w:basedOn w:val="Domylnaczcionkaakapitu"/>
    <w:link w:val="Stopka"/>
    <w:uiPriority w:val="99"/>
    <w:qFormat/>
    <w:rsid w:val="00013907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15CB0"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291E70"/>
    <w:rPr>
      <w:color w:val="0563C1" w:themeColor="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993D7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B73746"/>
    <w:rPr>
      <w:sz w:val="20"/>
      <w:szCs w:val="20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EndnoteCharacters1">
    <w:name w:val="Endnote Characters1"/>
    <w:basedOn w:val="Domylnaczcionkaakapitu"/>
    <w:uiPriority w:val="99"/>
    <w:semiHidden/>
    <w:unhideWhenUsed/>
    <w:qFormat/>
    <w:rsid w:val="00B73746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qFormat/>
    <w:rsid w:val="00665E94"/>
    <w:rPr>
      <w:rFonts w:ascii="Calibri" w:eastAsia="Calibri" w:hAnsi="Calibri" w:cs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3D79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013907"/>
    <w:rPr>
      <w:rFonts w:ascii="Ubuntu Light" w:eastAsia="Calibri" w:hAnsi="Ubuntu Light" w:cs="Ubuntu Light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15CB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Nagwek3">
    <w:name w:val="Nagłówek3"/>
    <w:basedOn w:val="Normalny"/>
    <w:next w:val="Tekstpodstawowy"/>
    <w:qFormat/>
    <w:rsid w:val="00993D79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kern w:val="2"/>
      <w:sz w:val="28"/>
      <w:szCs w:val="28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3746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qFormat/>
    <w:rsid w:val="00665E94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ksttreci0">
    <w:name w:val="Tekst treści"/>
    <w:basedOn w:val="Normalny"/>
    <w:link w:val="Teksttreci"/>
    <w:qFormat/>
    <w:rsid w:val="00665E94"/>
    <w:pPr>
      <w:widowControl w:val="0"/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4.7</vt:lpstr>
    </vt:vector>
  </TitlesOfParts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4.7</dc:title>
  <dc:subject/>
  <dc:creator>user</dc:creator>
  <dc:description/>
  <cp:lastModifiedBy>Sekretariat</cp:lastModifiedBy>
  <cp:revision>17</cp:revision>
  <cp:lastPrinted>2026-01-13T11:19:00Z</cp:lastPrinted>
  <dcterms:created xsi:type="dcterms:W3CDTF">2025-12-01T16:37:00Z</dcterms:created>
  <dcterms:modified xsi:type="dcterms:W3CDTF">2026-04-27T09:58:00Z</dcterms:modified>
  <dc:language>pl-PL</dc:language>
</cp:coreProperties>
</file>